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87" w:rsidRDefault="00143E87">
      <w:bookmarkStart w:id="0" w:name="_GoBack"/>
      <w:bookmarkEnd w:id="0"/>
    </w:p>
    <w:tbl>
      <w:tblPr>
        <w:tblStyle w:val="a3"/>
        <w:tblW w:w="9780" w:type="dxa"/>
        <w:tblInd w:w="-714" w:type="dxa"/>
        <w:tblLook w:val="04A0" w:firstRow="1" w:lastRow="0" w:firstColumn="1" w:lastColumn="0" w:noHBand="0" w:noVBand="1"/>
      </w:tblPr>
      <w:tblGrid>
        <w:gridCol w:w="1048"/>
        <w:gridCol w:w="8732"/>
      </w:tblGrid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Маратовна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Кирилл Александров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Павел Андреевич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Владиславовна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Ольга Сергеевна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Аскарова Арина Алексеевна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Наталья Сергеевна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Михаил Константинович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Арсений Даниилович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Всеволод Евгений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Максим Владимирович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Дюжая Елизавета Максимовна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D1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 Никита Александрович </w:t>
            </w:r>
          </w:p>
        </w:tc>
      </w:tr>
      <w:tr w:rsidR="00080B3F" w:rsidTr="00D551C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1D1">
              <w:rPr>
                <w:rFonts w:ascii="Times New Roman" w:hAnsi="Times New Roman" w:cs="Times New Roman"/>
                <w:sz w:val="28"/>
                <w:szCs w:val="28"/>
              </w:rPr>
              <w:t>Енишерлов</w:t>
            </w:r>
            <w:proofErr w:type="spellEnd"/>
            <w:r w:rsidRPr="006C21D1">
              <w:rPr>
                <w:rFonts w:ascii="Times New Roman" w:hAnsi="Times New Roman" w:cs="Times New Roman"/>
                <w:sz w:val="28"/>
                <w:szCs w:val="28"/>
              </w:rPr>
              <w:t xml:space="preserve"> Марк Дмитриевич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Илья Дмитриевич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Евгеньевич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Затона Таисия Евгеньевна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Аксинья Александровна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Алиса Александровна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Кабак Дарья Вадимовна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Сергеевич 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Денисович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Евгений Егорович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Козяривская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Олеговна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Никитич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Кирилл Николаевич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 Евгения Руслановна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Геннадьевна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Артем Андреевич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Марина Александровна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Алиса Максимовна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Екатерина Александровна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ГинесДиана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Руслановна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Анна Александровна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Матвей Алексеевич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Сергеевна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Мосина Мария Максимовна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Коестантинович</w:t>
            </w:r>
            <w:proofErr w:type="spellEnd"/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Максим Олегович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 Игорь Михайлович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Васильевич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Пуздряков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Павел Владимирович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Мария Константиновна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Валерия Александровна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Юлия Александровна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 Виктория Евгеньевна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Шептекита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Романович</w:t>
            </w:r>
          </w:p>
        </w:tc>
      </w:tr>
      <w:tr w:rsidR="00080B3F" w:rsidTr="00080B3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F" w:rsidRPr="00080B3F" w:rsidRDefault="00080B3F" w:rsidP="00080B3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F" w:rsidRDefault="00080B3F" w:rsidP="00D551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Шпиль Дмитрий Александрович</w:t>
            </w:r>
          </w:p>
        </w:tc>
      </w:tr>
    </w:tbl>
    <w:p w:rsidR="00080B3F" w:rsidRDefault="00080B3F"/>
    <w:sectPr w:rsidR="0008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162"/>
    <w:multiLevelType w:val="hybridMultilevel"/>
    <w:tmpl w:val="249A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D1"/>
    <w:rsid w:val="00080B3F"/>
    <w:rsid w:val="00143E87"/>
    <w:rsid w:val="006102DE"/>
    <w:rsid w:val="006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4E26"/>
  <w15:chartTrackingRefBased/>
  <w15:docId w15:val="{13E9F7CF-A6C0-4FC2-BA49-F3929440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1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</cp:revision>
  <dcterms:created xsi:type="dcterms:W3CDTF">2022-06-30T07:36:00Z</dcterms:created>
  <dcterms:modified xsi:type="dcterms:W3CDTF">2022-06-30T07:40:00Z</dcterms:modified>
</cp:coreProperties>
</file>