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35B359" w14:textId="77777777" w:rsidR="00456156" w:rsidRPr="00456156" w:rsidRDefault="00456156" w:rsidP="00456156">
      <w:pPr>
        <w:shd w:val="clear" w:color="auto" w:fill="FFFFFF"/>
        <w:spacing w:after="72" w:line="240" w:lineRule="auto"/>
        <w:jc w:val="center"/>
        <w:outlineLvl w:val="1"/>
        <w:rPr>
          <w:rFonts w:ascii="Arial" w:eastAsia="Times New Roman" w:hAnsi="Arial" w:cs="Arial"/>
          <w:color w:val="D12721"/>
          <w:sz w:val="30"/>
          <w:szCs w:val="30"/>
          <w:lang w:eastAsia="ru-RU"/>
        </w:rPr>
      </w:pPr>
      <w:r w:rsidRPr="00456156">
        <w:rPr>
          <w:rFonts w:ascii="Arial" w:eastAsia="Times New Roman" w:hAnsi="Arial" w:cs="Arial"/>
          <w:color w:val="D12721"/>
          <w:sz w:val="30"/>
          <w:szCs w:val="30"/>
          <w:lang w:eastAsia="ru-RU"/>
        </w:rPr>
        <w:t>Итоговое собеседование 2022-2023</w:t>
      </w:r>
    </w:p>
    <w:p w14:paraId="562E616E" w14:textId="77777777" w:rsidR="00456156" w:rsidRPr="00456156" w:rsidRDefault="00456156" w:rsidP="00456156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561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Итоговое собеседование проводится для обучающихся 9-х классов как условие допуска к государственной итоговой аттестации по образовательным программам основного общего образования</w:t>
      </w:r>
    </w:p>
    <w:p w14:paraId="4C5C9BCA" w14:textId="54F6141C" w:rsidR="00456156" w:rsidRPr="00456156" w:rsidRDefault="00456156" w:rsidP="001A4394">
      <w:pPr>
        <w:shd w:val="clear" w:color="auto" w:fill="FFFFFF"/>
        <w:spacing w:after="360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5615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1470A45" wp14:editId="65241D8D">
            <wp:extent cx="5635625" cy="3829050"/>
            <wp:effectExtent l="0" t="0" r="3175" b="0"/>
            <wp:docPr id="2" name="Рисунок 2" descr="provedenie ISob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vedenie ISob 20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184A1" w14:textId="4BEC3B9F" w:rsidR="00456156" w:rsidRPr="00456156" w:rsidRDefault="00456156" w:rsidP="00456156">
      <w:pPr>
        <w:shd w:val="clear" w:color="auto" w:fill="FFFFFF"/>
        <w:spacing w:after="36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5615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D61C7AB" wp14:editId="5DD38159">
            <wp:extent cx="5940425" cy="4105910"/>
            <wp:effectExtent l="0" t="0" r="3175" b="8890"/>
            <wp:docPr id="1" name="Рисунок 1" descr="ISob 9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ob 9 20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DD0A8" w14:textId="00CD2AF9" w:rsidR="00456156" w:rsidRPr="00456156" w:rsidRDefault="00456156" w:rsidP="00456156">
      <w:pPr>
        <w:shd w:val="clear" w:color="auto" w:fill="FFFFFF"/>
        <w:spacing w:after="0" w:line="360" w:lineRule="atLeast"/>
        <w:ind w:firstLine="62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61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 содержании КИМ итогового собеседования и критериях его оценивания можно ознакомиться на сайте ФИПИ в разделе «Русский язык» (</w:t>
      </w:r>
      <w:hyperlink r:id="rId8" w:history="1">
        <w:r w:rsidRPr="00456156">
          <w:rPr>
            <w:rFonts w:ascii="Times New Roman" w:eastAsia="Times New Roman" w:hAnsi="Times New Roman" w:cs="Times New Roman"/>
            <w:color w:val="3333FF"/>
            <w:sz w:val="24"/>
            <w:szCs w:val="24"/>
            <w:u w:val="single"/>
            <w:lang w:eastAsia="ru-RU"/>
          </w:rPr>
          <w:t>https://fipi.ru/oge/demoversii-specifikacii-kodifikatory</w:t>
        </w:r>
      </w:hyperlink>
      <w:r w:rsidRPr="0045615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66FA900D" w14:textId="4AEAE840" w:rsidR="00456156" w:rsidRPr="00456156" w:rsidRDefault="00456156" w:rsidP="00456156">
      <w:pPr>
        <w:shd w:val="clear" w:color="auto" w:fill="FFFFFF"/>
        <w:spacing w:after="0" w:line="360" w:lineRule="atLeast"/>
        <w:ind w:firstLine="62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6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Большой блок информационных материалов по вопросам подготовки и проведения итогового собеседования содержится на сайте </w:t>
      </w:r>
      <w:r w:rsidR="004B696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образования и науки Мурманской области</w:t>
      </w:r>
      <w:r w:rsidRPr="00456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9" w:history="1">
        <w:r w:rsidR="004B6965" w:rsidRPr="00BE36F5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https://obrnadzor.gov.ru/gia/gia-9/itogovoe-sobesedovanie-po-russkomu-yazyku/</w:t>
        </w:r>
      </w:hyperlink>
      <w:r w:rsidR="004B6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615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35752674" w14:textId="77777777" w:rsidR="00456156" w:rsidRPr="00456156" w:rsidRDefault="00456156" w:rsidP="00456156">
      <w:pPr>
        <w:shd w:val="clear" w:color="auto" w:fill="FFFFFF"/>
        <w:spacing w:after="0" w:line="360" w:lineRule="atLeast"/>
        <w:ind w:firstLine="62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61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указанным материалам можно ознакомиться с процедурой итогового собеседования (в том числе узнать об особенностях проведения собеседования и оценивания ответов лиц с ограниченными возможностями здоровья, необходимых документах для согласования «специальных условий»), провести самостоятельную тренировку итогового собеседования и проверить готовность к нему.</w:t>
      </w:r>
    </w:p>
    <w:p w14:paraId="6A5100E9" w14:textId="77777777" w:rsidR="00456156" w:rsidRPr="00456156" w:rsidRDefault="00456156" w:rsidP="00456156">
      <w:pPr>
        <w:shd w:val="clear" w:color="auto" w:fill="FFFFFF"/>
        <w:spacing w:after="0" w:line="360" w:lineRule="atLeast"/>
        <w:ind w:firstLine="62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61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подают заявления в образовательную организацию по месту обучения, экстерны – в образовательную организацию по своему выбору.</w:t>
      </w:r>
    </w:p>
    <w:p w14:paraId="409CE381" w14:textId="77777777" w:rsidR="00456156" w:rsidRPr="00456156" w:rsidRDefault="00456156" w:rsidP="00456156">
      <w:pPr>
        <w:shd w:val="clear" w:color="auto" w:fill="FFFFFF"/>
        <w:spacing w:after="0" w:line="360" w:lineRule="atLeast"/>
        <w:ind w:firstLine="62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6156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Итоговое собеседование по русскому языку введено Порядком проведения ГИА (</w:t>
      </w:r>
      <w:hyperlink r:id="rId10" w:history="1">
        <w:r w:rsidRPr="0045615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приказ </w:t>
        </w:r>
        <w:proofErr w:type="spellStart"/>
        <w:r w:rsidRPr="0045615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45615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 России и </w:t>
        </w:r>
        <w:proofErr w:type="spellStart"/>
        <w:r w:rsidRPr="0045615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Рособрнадзора</w:t>
        </w:r>
        <w:proofErr w:type="spellEnd"/>
        <w:r w:rsidRPr="0045615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 от 07 ноября 2018 года №189/1513</w:t>
        </w:r>
      </w:hyperlink>
      <w:r w:rsidRPr="00456156">
        <w:rPr>
          <w:rFonts w:ascii="Times New Roman" w:eastAsia="Times New Roman" w:hAnsi="Times New Roman" w:cs="Times New Roman"/>
          <w:sz w:val="24"/>
          <w:szCs w:val="24"/>
          <w:lang w:eastAsia="ru-RU"/>
        </w:rPr>
        <w:t>). </w:t>
      </w:r>
    </w:p>
    <w:p w14:paraId="4D52E2CC" w14:textId="77777777" w:rsidR="00456156" w:rsidRDefault="00456156" w:rsidP="00456156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DD0A52D" w14:textId="28973ED9" w:rsidR="00456156" w:rsidRPr="00456156" w:rsidRDefault="00456156" w:rsidP="00456156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4561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сроках, местах и порядке информирования о результатах итогового собеседования по русскому языку 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Мурманской области</w:t>
      </w:r>
    </w:p>
    <w:p w14:paraId="285D9CF8" w14:textId="21F548C1" w:rsidR="00456156" w:rsidRPr="00456156" w:rsidRDefault="00456156" w:rsidP="004B6965">
      <w:pPr>
        <w:shd w:val="clear" w:color="auto" w:fill="FFFFFF"/>
        <w:spacing w:after="0" w:line="360" w:lineRule="atLeast"/>
        <w:ind w:firstLine="62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6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Информирование о результатах итогового собеседования по русскому языку в </w:t>
      </w:r>
      <w:r w:rsidR="004B6965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Мурманской</w:t>
      </w:r>
      <w:r w:rsidRPr="00456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 проводится:</w:t>
      </w:r>
    </w:p>
    <w:p w14:paraId="2A5BA5F8" w14:textId="1A6AD33E" w:rsidR="00456156" w:rsidRPr="00456156" w:rsidRDefault="00456156" w:rsidP="00456156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615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</w:t>
      </w:r>
      <w:r w:rsidR="004B6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456156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образовательных организациях по месту обучения;</w:t>
      </w:r>
    </w:p>
    <w:p w14:paraId="18FAE6B3" w14:textId="0F36B26A" w:rsidR="00456156" w:rsidRPr="00456156" w:rsidRDefault="00456156" w:rsidP="00456156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615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лиц, проходящих ГИА экстерном, - в образовательных организациях по месту прохождения итогового собеседования.</w:t>
      </w:r>
    </w:p>
    <w:p w14:paraId="6C711F11" w14:textId="77777777" w:rsidR="00456156" w:rsidRPr="00456156" w:rsidRDefault="00456156" w:rsidP="004B6965">
      <w:pPr>
        <w:shd w:val="clear" w:color="auto" w:fill="FFFFFF"/>
        <w:spacing w:after="0" w:line="360" w:lineRule="atLeast"/>
        <w:ind w:firstLine="62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61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ответов участников итогового собеседования по русскому языку завершается не позднее чем через пять календарных дней с даты его проведения (пункт 19 Порядка проведения ГИА-9).</w:t>
      </w:r>
    </w:p>
    <w:p w14:paraId="4AC1B84D" w14:textId="370C1F39" w:rsidR="00456156" w:rsidRPr="00456156" w:rsidRDefault="00456156" w:rsidP="001A4394">
      <w:pPr>
        <w:shd w:val="clear" w:color="auto" w:fill="FFFFFF"/>
        <w:spacing w:after="0" w:line="360" w:lineRule="atLeast"/>
        <w:ind w:firstLine="62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61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Ознакомление </w:t>
      </w:r>
      <w:r w:rsidRPr="004561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экстернов, а также их родителей (законных представителей) с результатами итогового собеседования по русскому языку осуществляется </w:t>
      </w:r>
      <w:r w:rsidRPr="0045615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 течение одного рабочего дня </w:t>
      </w:r>
      <w:r w:rsidRPr="00456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дня передачи </w:t>
      </w:r>
      <w:r w:rsidR="001A4394">
        <w:rPr>
          <w:rFonts w:ascii="Times New Roman" w:eastAsia="Times New Roman" w:hAnsi="Times New Roman" w:cs="Times New Roman"/>
          <w:sz w:val="24"/>
          <w:szCs w:val="24"/>
          <w:lang w:eastAsia="ru-RU"/>
        </w:rPr>
        <w:t>ГАУДПО МО «ИРО»</w:t>
      </w:r>
      <w:r w:rsidRPr="00456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1A43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Региональный центр обработки информации</w:t>
      </w:r>
      <w:r w:rsidRPr="00456156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образовательные организации протокола с результатами централизованной обработки файлов с результатами. Указанный день считается официальным днем объявления результатов итогового собеседования по русскому языку.</w:t>
      </w:r>
    </w:p>
    <w:p w14:paraId="04C835D2" w14:textId="3DE69391" w:rsidR="00456156" w:rsidRPr="00456156" w:rsidRDefault="00456156" w:rsidP="001A4394">
      <w:pPr>
        <w:shd w:val="clear" w:color="auto" w:fill="FFFFFF"/>
        <w:spacing w:after="0" w:line="360" w:lineRule="atLeast"/>
        <w:ind w:firstLine="62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615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Руководители образовательных организаций организуют ознакомление участников итогового собеседования и их родителей (законных представителей) с полученными результатами.</w:t>
      </w:r>
    </w:p>
    <w:p w14:paraId="0FC57695" w14:textId="77777777" w:rsidR="00456156" w:rsidRPr="00456156" w:rsidRDefault="00456156" w:rsidP="001A4394">
      <w:pPr>
        <w:shd w:val="clear" w:color="auto" w:fill="FFFFFF"/>
        <w:spacing w:after="0" w:line="360" w:lineRule="atLeast"/>
        <w:ind w:firstLine="62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615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 ознакомления участников итогового собеседования по русскому языку и их родителей (законных представителей) с результатами итогового собеседования по русскому языку подтверждается их подписью в протоколе ознакомления с указанием даты.</w:t>
      </w:r>
      <w:bookmarkStart w:id="0" w:name="_GoBack"/>
      <w:bookmarkEnd w:id="0"/>
    </w:p>
    <w:sectPr w:rsidR="00456156" w:rsidRPr="00456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223"/>
    <w:rsid w:val="001A4394"/>
    <w:rsid w:val="00354DE2"/>
    <w:rsid w:val="00394FAF"/>
    <w:rsid w:val="00456156"/>
    <w:rsid w:val="004B6965"/>
    <w:rsid w:val="00743818"/>
    <w:rsid w:val="007701BF"/>
    <w:rsid w:val="00D4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FD273"/>
  <w15:chartTrackingRefBased/>
  <w15:docId w15:val="{7E64E0B2-395F-4D30-8488-A5BA61BD7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561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561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56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6156"/>
    <w:rPr>
      <w:b/>
      <w:bCs/>
    </w:rPr>
  </w:style>
  <w:style w:type="character" w:styleId="a5">
    <w:name w:val="Hyperlink"/>
    <w:basedOn w:val="a0"/>
    <w:uiPriority w:val="99"/>
    <w:unhideWhenUsed/>
    <w:rsid w:val="00456156"/>
    <w:rPr>
      <w:color w:val="0000FF"/>
      <w:u w:val="single"/>
    </w:rPr>
  </w:style>
  <w:style w:type="character" w:styleId="a6">
    <w:name w:val="Emphasis"/>
    <w:basedOn w:val="a0"/>
    <w:uiPriority w:val="20"/>
    <w:qFormat/>
    <w:rsid w:val="00456156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4B69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4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pi.ru/oge/demoversii-specifikacii-kodifikatory" TargetMode="Externa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hyperlink" Target="https://www.garant.ru/products/ipo/prime/doc/72025228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obrnadzor.gov.ru/gia/gia-9/itogovoe-sobesedovanie-po-russkomu-yazyk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Палюлис</dc:creator>
  <cp:keywords/>
  <dc:description/>
  <cp:lastModifiedBy>Ковалева</cp:lastModifiedBy>
  <cp:revision>4</cp:revision>
  <dcterms:created xsi:type="dcterms:W3CDTF">2022-11-09T19:33:00Z</dcterms:created>
  <dcterms:modified xsi:type="dcterms:W3CDTF">2023-01-19T11:42:00Z</dcterms:modified>
</cp:coreProperties>
</file>